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68D8" w14:textId="0DC4BBF2" w:rsidR="00D26C12" w:rsidRDefault="000B40E3">
      <w:r>
        <w:rPr>
          <w:noProof/>
        </w:rPr>
        <w:drawing>
          <wp:inline distT="0" distB="0" distL="0" distR="0" wp14:anchorId="4F6AE351" wp14:editId="74E02A0D">
            <wp:extent cx="1514475" cy="1514475"/>
            <wp:effectExtent l="0" t="0" r="9525" b="9525"/>
            <wp:docPr id="187403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30486" name="Picture 1874030486"/>
                    <pic:cNvPicPr/>
                  </pic:nvPicPr>
                  <pic:blipFill>
                    <a:blip r:embed="rId4">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39C5AB04" w14:textId="13B1B360" w:rsidR="000B40E3" w:rsidRPr="000B40E3" w:rsidRDefault="000B40E3" w:rsidP="000B40E3">
      <w:pPr>
        <w:rPr>
          <w:b/>
          <w:bCs/>
        </w:rPr>
      </w:pPr>
      <w:r w:rsidRPr="000B40E3">
        <w:rPr>
          <w:b/>
          <w:bCs/>
        </w:rPr>
        <w:t>FOR IMMEDIATE RELEASE</w:t>
      </w:r>
    </w:p>
    <w:p w14:paraId="6F3E8EC5" w14:textId="77777777" w:rsidR="000B40E3" w:rsidRDefault="000B40E3" w:rsidP="000B40E3"/>
    <w:p w14:paraId="182CA4C4" w14:textId="2453584B" w:rsidR="000B40E3" w:rsidRDefault="000B40E3" w:rsidP="000B40E3">
      <w:pPr>
        <w:spacing w:after="0"/>
      </w:pPr>
      <w:r>
        <w:t>Cheryl Bucholtz, Marketing</w:t>
      </w:r>
      <w:r>
        <w:tab/>
      </w:r>
      <w:r>
        <w:tab/>
        <w:t>Jim Bucher, Media Coordinator</w:t>
      </w:r>
    </w:p>
    <w:p w14:paraId="67E81C22" w14:textId="3D36502A" w:rsidR="000B40E3" w:rsidRDefault="000B40E3" w:rsidP="000B40E3">
      <w:pPr>
        <w:spacing w:after="0"/>
      </w:pPr>
      <w:r>
        <w:t>(937) 805-9322</w:t>
      </w:r>
      <w:r>
        <w:tab/>
      </w:r>
      <w:r>
        <w:tab/>
      </w:r>
      <w:r>
        <w:tab/>
      </w:r>
      <w:r>
        <w:tab/>
        <w:t>(937) 274-2882</w:t>
      </w:r>
    </w:p>
    <w:p w14:paraId="62E297EA" w14:textId="02AD15CE" w:rsidR="000B40E3" w:rsidRDefault="000B40E3" w:rsidP="000B40E3">
      <w:pPr>
        <w:spacing w:after="0"/>
      </w:pPr>
      <w:hyperlink r:id="rId5" w:history="1">
        <w:r w:rsidRPr="00ED155A">
          <w:rPr>
            <w:rStyle w:val="Hyperlink"/>
          </w:rPr>
          <w:t>cheryl@brimstoneandfirellc.com</w:t>
        </w:r>
      </w:hyperlink>
      <w:r>
        <w:tab/>
      </w:r>
      <w:hyperlink r:id="rId6" w:history="1">
        <w:r w:rsidRPr="00ED155A">
          <w:rPr>
            <w:rStyle w:val="Hyperlink"/>
          </w:rPr>
          <w:t>buchtvguy@gmail.com</w:t>
        </w:r>
      </w:hyperlink>
    </w:p>
    <w:p w14:paraId="2D18FEDF" w14:textId="77777777" w:rsidR="000B40E3" w:rsidRDefault="000B40E3" w:rsidP="000B40E3"/>
    <w:p w14:paraId="22EDAB9E" w14:textId="637C42E6" w:rsidR="000B40E3" w:rsidRPr="000B40E3" w:rsidRDefault="000B40E3" w:rsidP="000B40E3">
      <w:pPr>
        <w:rPr>
          <w:b/>
          <w:bCs/>
        </w:rPr>
      </w:pPr>
      <w:r w:rsidRPr="000B40E3">
        <w:rPr>
          <w:b/>
          <w:bCs/>
        </w:rPr>
        <w:t>The Ohio Renaissance Festival Announces Spectacular Entertainment Lineup for 2024 Season</w:t>
      </w:r>
    </w:p>
    <w:p w14:paraId="12DD9D19" w14:textId="77777777" w:rsidR="000B40E3" w:rsidRDefault="000B40E3" w:rsidP="000B40E3"/>
    <w:p w14:paraId="748BA51B" w14:textId="2C067420" w:rsidR="000B40E3" w:rsidRDefault="000B40E3" w:rsidP="000B40E3">
      <w:r>
        <w:t xml:space="preserve">Waynesville, OH – </w:t>
      </w:r>
      <w:r>
        <w:t>August 20, 2024</w:t>
      </w:r>
      <w:r>
        <w:t xml:space="preserve"> – The Ohio Renaissance Festival is thrilled to announce its most exciting entertainment lineup yet for the 2024 season! With a variety of performances that promise to captivate and enchant audiences of all ages, this year's festival is set to be an unforgettable experience.</w:t>
      </w:r>
    </w:p>
    <w:p w14:paraId="2AA4EEA2" w14:textId="790F68A3" w:rsidR="000B40E3" w:rsidRDefault="000B40E3" w:rsidP="000B40E3">
      <w:r>
        <w:t xml:space="preserve">Running every weekend from September through October, the Ohio Renaissance Festival will transform its </w:t>
      </w:r>
      <w:r>
        <w:t>35</w:t>
      </w:r>
      <w:r>
        <w:t>-acre permanent village into a vibrant celebration of the past, filled with costumed characters, unique artisans, and thrilling live entertainment. This year's entertainment offerings highlight the very best in Renaissance-themed performances, ensuring that every guest leaves with magical memories.</w:t>
      </w:r>
    </w:p>
    <w:p w14:paraId="48E41524" w14:textId="0EEBE0BC" w:rsidR="000B40E3" w:rsidRDefault="000B40E3" w:rsidP="000B40E3">
      <w:r w:rsidRPr="000B40E3">
        <w:rPr>
          <w:b/>
          <w:bCs/>
        </w:rPr>
        <w:t>Headlining Acts</w:t>
      </w:r>
    </w:p>
    <w:p w14:paraId="710BDB32" w14:textId="1F6C46F0" w:rsidR="000B40E3" w:rsidRDefault="000B40E3" w:rsidP="000B40E3">
      <w:r>
        <w:t xml:space="preserve">1. </w:t>
      </w:r>
      <w:r>
        <w:t>Combatant’s Keep Jousting</w:t>
      </w:r>
      <w:r>
        <w:t xml:space="preserve"> </w:t>
      </w:r>
    </w:p>
    <w:p w14:paraId="6078CC59" w14:textId="4939B51E" w:rsidR="000B40E3" w:rsidRDefault="000B40E3" w:rsidP="000B40E3">
      <w:r>
        <w:t xml:space="preserve">Prepare to be on the edge of your seat as the legendary </w:t>
      </w:r>
      <w:r w:rsidR="00E42252">
        <w:t>Combatant’s Keep knights</w:t>
      </w:r>
      <w:r>
        <w:t xml:space="preserve"> return to the Ohio Renaissance Festival with their heart-pounding full-contact jousting tournaments. Witness these brave knights in shining armor as they clash in epic battles of strength and skill, all while riding atop majestic warhorses. This is one show you won't want to miss!</w:t>
      </w:r>
    </w:p>
    <w:p w14:paraId="1544565D" w14:textId="1C678D2F" w:rsidR="000B40E3" w:rsidRDefault="000B40E3" w:rsidP="000B40E3">
      <w:r>
        <w:t xml:space="preserve">2. </w:t>
      </w:r>
      <w:r w:rsidR="00E42252">
        <w:t>Wheel of Death</w:t>
      </w:r>
      <w:r>
        <w:t xml:space="preserve">  </w:t>
      </w:r>
    </w:p>
    <w:p w14:paraId="3AED188D" w14:textId="7DEDAA85" w:rsidR="000B40E3" w:rsidRDefault="00E42252" w:rsidP="000B40E3">
      <w:r w:rsidRPr="00E42252">
        <w:t>This heart-stopping act features fearless performers defying gravity as they run, jump, and flip atop a rotating wheel high above the ground. With every spin, the tension builds, leaving audiences on the edge of their seats. It's a thrilling demonstration of strength, balance, and sheer bravery that will leave you breathless and begging for more.</w:t>
      </w:r>
    </w:p>
    <w:p w14:paraId="34D3B41D" w14:textId="7A8732C3" w:rsidR="000B40E3" w:rsidRDefault="000B40E3" w:rsidP="000B40E3">
      <w:r>
        <w:t xml:space="preserve">3. </w:t>
      </w:r>
      <w:r w:rsidR="00E42252">
        <w:t>The Mudde Show</w:t>
      </w:r>
    </w:p>
    <w:p w14:paraId="0C08BEE9" w14:textId="45E61491" w:rsidR="000B40E3" w:rsidRDefault="000B40E3" w:rsidP="000B40E3">
      <w:r>
        <w:lastRenderedPageBreak/>
        <w:t xml:space="preserve">Get ready to laugh until your sides ache at </w:t>
      </w:r>
      <w:r w:rsidR="00E42252">
        <w:t>The Mudde Show</w:t>
      </w:r>
      <w:r>
        <w:t>! This hilarious performance is a festival favorite, featuring outrageous humor and plenty of mud. It's the perfect blend of slapstick comedy and Renaissance wit, guaranteed to leave you grinning from ear to ear.</w:t>
      </w:r>
    </w:p>
    <w:p w14:paraId="46909DC0" w14:textId="33ADB03B" w:rsidR="000B40E3" w:rsidRDefault="000B40E3" w:rsidP="000B40E3">
      <w:r>
        <w:t xml:space="preserve">4. The </w:t>
      </w:r>
      <w:r w:rsidR="00E42252">
        <w:t>Swordsmen – 2</w:t>
      </w:r>
      <w:r w:rsidR="00E42252" w:rsidRPr="00E42252">
        <w:rPr>
          <w:vertAlign w:val="superscript"/>
        </w:rPr>
        <w:t>nd</w:t>
      </w:r>
      <w:r w:rsidR="00E42252">
        <w:t xml:space="preserve"> Weekend thru 9</w:t>
      </w:r>
      <w:r w:rsidR="00E42252" w:rsidRPr="00E42252">
        <w:rPr>
          <w:vertAlign w:val="superscript"/>
        </w:rPr>
        <w:t>th</w:t>
      </w:r>
      <w:r w:rsidR="00E42252">
        <w:t xml:space="preserve"> Weekend</w:t>
      </w:r>
      <w:r>
        <w:t xml:space="preserve">  </w:t>
      </w:r>
    </w:p>
    <w:p w14:paraId="77502381" w14:textId="26AFE242" w:rsidR="000B40E3" w:rsidRDefault="000B40E3" w:rsidP="000B40E3">
      <w:r>
        <w:t>Feel the excitement as The Swordsmen, Dirk and Guido, return with their high-energy sword-fighting show. Combining impressive swordplay, quick wit, and plenty of audience interaction, this dynamic duo will leave you in awe of their skill and entertained by their banter.</w:t>
      </w:r>
    </w:p>
    <w:p w14:paraId="586F06F8" w14:textId="42A413D3" w:rsidR="000B40E3" w:rsidRDefault="000B40E3" w:rsidP="000B40E3">
      <w:r>
        <w:t xml:space="preserve">5. The Pirate </w:t>
      </w:r>
      <w:r w:rsidR="00E42252">
        <w:t xml:space="preserve">Comedy </w:t>
      </w:r>
      <w:r>
        <w:t xml:space="preserve">Stunt Show </w:t>
      </w:r>
    </w:p>
    <w:p w14:paraId="366B42B8" w14:textId="0F191F71" w:rsidR="000B40E3" w:rsidRDefault="000B40E3" w:rsidP="000B40E3">
      <w:r>
        <w:t xml:space="preserve">Join the crew of scallywags and swashbucklers for a daring and thrilling Pirate </w:t>
      </w:r>
      <w:r w:rsidR="00E42252">
        <w:t xml:space="preserve">Comedy </w:t>
      </w:r>
      <w:r>
        <w:t>Stunt Show! Watch as these daring pirates engage in sword fights, execute high-flying acrobatics, and spin tales of the high seas. This action-packed show is perfect for the entire family.</w:t>
      </w:r>
    </w:p>
    <w:p w14:paraId="640B1AB0" w14:textId="4A50508A" w:rsidR="000B40E3" w:rsidRDefault="000B40E3" w:rsidP="000B40E3">
      <w:r w:rsidRPr="00E42252">
        <w:rPr>
          <w:b/>
          <w:bCs/>
        </w:rPr>
        <w:t>Musical Performances</w:t>
      </w:r>
    </w:p>
    <w:p w14:paraId="70313E4E" w14:textId="062E8C70" w:rsidR="000B40E3" w:rsidRDefault="000B40E3" w:rsidP="000B40E3">
      <w:r>
        <w:t>The Ohio Renaissance Festival is also proud to feature a wide array of musical performances throughout the season. From the haunting melodies of traditional Celtic music to the lively tunes of wandering minstrels, the festival's musical offerings create the perfect soundtrack for your Renaissance adventure.</w:t>
      </w:r>
    </w:p>
    <w:p w14:paraId="2C303B2F" w14:textId="7A24C0C5" w:rsidR="000B40E3" w:rsidRDefault="000B40E3" w:rsidP="000B40E3">
      <w:r>
        <w:t xml:space="preserve">6. </w:t>
      </w:r>
      <w:r w:rsidR="00E42252">
        <w:t>Celtic Mayhem</w:t>
      </w:r>
      <w:r>
        <w:t xml:space="preserve">  </w:t>
      </w:r>
    </w:p>
    <w:p w14:paraId="37F9C651" w14:textId="3F4E65BF" w:rsidR="000B40E3" w:rsidRDefault="00E42252" w:rsidP="000B40E3">
      <w:r w:rsidRPr="00E42252">
        <w:t>This dynamic band brings the lively spirit of Celtic music to life with their electrifying performances. Featuring a mix of traditional tunes and contemporary flair, Celtic Mayhem's infectious energy will have you clapping, stomping, and dancing along.</w:t>
      </w:r>
    </w:p>
    <w:p w14:paraId="0439F2C3" w14:textId="0EDC5BC3" w:rsidR="000B40E3" w:rsidRDefault="000B40E3" w:rsidP="000B40E3">
      <w:r>
        <w:t xml:space="preserve">7. </w:t>
      </w:r>
      <w:proofErr w:type="spellStart"/>
      <w:r w:rsidR="00E42252">
        <w:t>Damh</w:t>
      </w:r>
      <w:proofErr w:type="spellEnd"/>
      <w:r w:rsidR="00E42252">
        <w:t xml:space="preserve"> and Dove</w:t>
      </w:r>
      <w:r>
        <w:t xml:space="preserve">  </w:t>
      </w:r>
    </w:p>
    <w:p w14:paraId="593CD654" w14:textId="7F298B35" w:rsidR="000B40E3" w:rsidRDefault="00E42252" w:rsidP="000B40E3">
      <w:r w:rsidRPr="00E42252">
        <w:t xml:space="preserve">Original Viking Warrior Pipes by Mike McNutt. Interactive </w:t>
      </w:r>
      <w:proofErr w:type="spellStart"/>
      <w:r w:rsidRPr="00E42252">
        <w:t>DnD</w:t>
      </w:r>
      <w:proofErr w:type="spellEnd"/>
      <w:r w:rsidRPr="00E42252">
        <w:t>-style musical experience for all ages!</w:t>
      </w:r>
    </w:p>
    <w:p w14:paraId="6299DE1C" w14:textId="16321CAC" w:rsidR="000B40E3" w:rsidRDefault="000B40E3" w:rsidP="000B40E3">
      <w:r w:rsidRPr="00E42252">
        <w:rPr>
          <w:b/>
          <w:bCs/>
        </w:rPr>
        <w:t>Additional Entertainment</w:t>
      </w:r>
    </w:p>
    <w:p w14:paraId="23115156" w14:textId="1B82ABCF" w:rsidR="000B40E3" w:rsidRDefault="000B40E3" w:rsidP="000B40E3">
      <w:r>
        <w:t xml:space="preserve">In addition to these standout performances, the Ohio Renaissance Festival offers a variety of street performers, comedy acts, and interactive experiences. Be sure to visit the Human Chess Match, where knights battle for honor and glory on a giant </w:t>
      </w:r>
      <w:proofErr w:type="gramStart"/>
      <w:r>
        <w:t>chessboard, or</w:t>
      </w:r>
      <w:proofErr w:type="gramEnd"/>
      <w:r>
        <w:t xml:space="preserve"> test your skills at the many games and rides scattered throughout the village.</w:t>
      </w:r>
    </w:p>
    <w:p w14:paraId="7FE6DDF8" w14:textId="46D9F998" w:rsidR="000B40E3" w:rsidRDefault="000B40E3" w:rsidP="000B40E3">
      <w:r>
        <w:t>The Ohio Renaissance Festival is committed to providing a safe and enjoyable experience for all guests</w:t>
      </w:r>
      <w:r w:rsidR="00E42252">
        <w:t xml:space="preserve"> and</w:t>
      </w:r>
      <w:r>
        <w:t xml:space="preserve"> are excited to welcome everyone to step back in time and experience the magic of the Renaissance.</w:t>
      </w:r>
    </w:p>
    <w:p w14:paraId="2F251A7E" w14:textId="7ADECB3B" w:rsidR="000B40E3" w:rsidRDefault="000B40E3" w:rsidP="000B40E3">
      <w:r w:rsidRPr="00E42252">
        <w:rPr>
          <w:b/>
          <w:bCs/>
        </w:rPr>
        <w:t>Tickets and Information</w:t>
      </w:r>
    </w:p>
    <w:p w14:paraId="3D7623A6" w14:textId="485448A7" w:rsidR="000B40E3" w:rsidRDefault="000B40E3" w:rsidP="000B40E3">
      <w:r>
        <w:t xml:space="preserve">Tickets for the 2024 Ohio Renaissance Festival are on sale now and can be purchased online at </w:t>
      </w:r>
      <w:hyperlink r:id="rId7" w:history="1">
        <w:r w:rsidR="00E42252" w:rsidRPr="0006613B">
          <w:rPr>
            <w:rStyle w:val="Hyperlink"/>
          </w:rPr>
          <w:t>www.renfestival.com</w:t>
        </w:r>
      </w:hyperlink>
      <w:r>
        <w:t>.</w:t>
      </w:r>
      <w:r w:rsidR="00E42252">
        <w:t xml:space="preserve"> </w:t>
      </w:r>
      <w:r>
        <w:t xml:space="preserve">Discounted rates are available for groups, and season passes offer the best value for those planning to attend multiple weekends. For more information about the festival, including event schedules, parking, and accommodations, please visit </w:t>
      </w:r>
      <w:hyperlink r:id="rId8" w:history="1">
        <w:r w:rsidR="008C43C9" w:rsidRPr="0006613B">
          <w:rPr>
            <w:rStyle w:val="Hyperlink"/>
          </w:rPr>
          <w:t>www.renfestival.com</w:t>
        </w:r>
      </w:hyperlink>
      <w:r w:rsidR="008C43C9">
        <w:t xml:space="preserve"> </w:t>
      </w:r>
      <w:r>
        <w:t xml:space="preserve">or follow us on social media at </w:t>
      </w:r>
      <w:r w:rsidR="008C43C9">
        <w:t xml:space="preserve">#OhioRenFest, #orfstories, #orf24. </w:t>
      </w:r>
    </w:p>
    <w:p w14:paraId="1AE01CB4" w14:textId="6474092E" w:rsidR="000B40E3" w:rsidRDefault="000B40E3" w:rsidP="000B40E3">
      <w:r>
        <w:lastRenderedPageBreak/>
        <w:t xml:space="preserve">Come and be a part of history at the Ohio Renaissance Festival, where the past is </w:t>
      </w:r>
      <w:proofErr w:type="gramStart"/>
      <w:r>
        <w:t>present</w:t>
      </w:r>
      <w:proofErr w:type="gramEnd"/>
      <w:r>
        <w:t xml:space="preserve"> and the fun never ends!</w:t>
      </w:r>
    </w:p>
    <w:p w14:paraId="4DD8B8CC" w14:textId="2BEBC7F7" w:rsidR="000B40E3" w:rsidRDefault="000B40E3" w:rsidP="000B40E3">
      <w:r w:rsidRPr="008C43C9">
        <w:rPr>
          <w:b/>
          <w:bCs/>
        </w:rPr>
        <w:t>About the Ohio Renaissance Festival</w:t>
      </w:r>
    </w:p>
    <w:p w14:paraId="0E36380A" w14:textId="77777777" w:rsidR="000B40E3" w:rsidRDefault="000B40E3" w:rsidP="000B40E3">
      <w:r>
        <w:t>The Ohio Renaissance Festival is one of the largest and most beloved Renaissance fairs in the United States. Located in Waynesville, Ohio, the festival attracts thousands of visitors each year with its immersive experience, including hundreds of costumed characters, a vast array of artisans, and a wide variety of live entertainment. Celebrating the magic and wonder of the Renaissance, the festival is a must-see event for families, history enthusiasts, and anyone looking to step into a world of fantasy and fun.</w:t>
      </w:r>
    </w:p>
    <w:p w14:paraId="51108783" w14:textId="77777777" w:rsidR="000B40E3" w:rsidRDefault="000B40E3" w:rsidP="000B40E3"/>
    <w:p w14:paraId="022B890E" w14:textId="0F632128" w:rsidR="000B40E3" w:rsidRDefault="000B40E3" w:rsidP="008C43C9">
      <w:pPr>
        <w:jc w:val="center"/>
      </w:pPr>
      <w:r>
        <w:t>###</w:t>
      </w:r>
    </w:p>
    <w:p w14:paraId="5B35971B" w14:textId="77777777" w:rsidR="000B40E3" w:rsidRDefault="000B40E3" w:rsidP="000B40E3"/>
    <w:p w14:paraId="31F2C96B" w14:textId="77777777" w:rsidR="000B40E3" w:rsidRDefault="000B40E3" w:rsidP="000B40E3">
      <w:r>
        <w:t xml:space="preserve">For media inquiries, interviews, or additional information, please contact:  </w:t>
      </w:r>
    </w:p>
    <w:p w14:paraId="4364060E" w14:textId="77777777" w:rsidR="008C43C9" w:rsidRDefault="008C43C9" w:rsidP="008C43C9">
      <w:pPr>
        <w:spacing w:after="0"/>
      </w:pPr>
      <w:r>
        <w:t>Cheryl Bucholtz, Marketing</w:t>
      </w:r>
      <w:r>
        <w:tab/>
      </w:r>
      <w:r>
        <w:tab/>
        <w:t>Jim Bucher, Media Coordinator</w:t>
      </w:r>
    </w:p>
    <w:p w14:paraId="6F492365" w14:textId="77777777" w:rsidR="008C43C9" w:rsidRDefault="008C43C9" w:rsidP="008C43C9">
      <w:pPr>
        <w:spacing w:after="0"/>
      </w:pPr>
      <w:r>
        <w:t>(937) 805-9322</w:t>
      </w:r>
      <w:r>
        <w:tab/>
      </w:r>
      <w:r>
        <w:tab/>
      </w:r>
      <w:r>
        <w:tab/>
      </w:r>
      <w:r>
        <w:tab/>
        <w:t>(937) 274-2882</w:t>
      </w:r>
    </w:p>
    <w:p w14:paraId="3A6AC6CE" w14:textId="63DFD180" w:rsidR="000B40E3" w:rsidRDefault="008C43C9" w:rsidP="008C43C9">
      <w:hyperlink r:id="rId9" w:history="1">
        <w:r w:rsidRPr="00ED155A">
          <w:rPr>
            <w:rStyle w:val="Hyperlink"/>
          </w:rPr>
          <w:t>cheryl@brimstoneandfirellc.com</w:t>
        </w:r>
      </w:hyperlink>
      <w:r>
        <w:tab/>
      </w:r>
      <w:hyperlink r:id="rId10" w:history="1">
        <w:r w:rsidRPr="00ED155A">
          <w:rPr>
            <w:rStyle w:val="Hyperlink"/>
          </w:rPr>
          <w:t>buchtvguy@gmail.com</w:t>
        </w:r>
      </w:hyperlink>
    </w:p>
    <w:sectPr w:rsidR="000B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E3"/>
    <w:rsid w:val="000B40E3"/>
    <w:rsid w:val="002D4F0F"/>
    <w:rsid w:val="00404430"/>
    <w:rsid w:val="008A3E79"/>
    <w:rsid w:val="008C43C9"/>
    <w:rsid w:val="00AD4D23"/>
    <w:rsid w:val="00D26C12"/>
    <w:rsid w:val="00E42252"/>
    <w:rsid w:val="00EC7CE9"/>
    <w:rsid w:val="00F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AF4"/>
  <w15:chartTrackingRefBased/>
  <w15:docId w15:val="{4E6B1959-F443-401E-8B7A-EA35956B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0E3"/>
    <w:rPr>
      <w:rFonts w:eastAsiaTheme="majorEastAsia" w:cstheme="majorBidi"/>
      <w:color w:val="272727" w:themeColor="text1" w:themeTint="D8"/>
    </w:rPr>
  </w:style>
  <w:style w:type="paragraph" w:styleId="Title">
    <w:name w:val="Title"/>
    <w:basedOn w:val="Normal"/>
    <w:next w:val="Normal"/>
    <w:link w:val="TitleChar"/>
    <w:uiPriority w:val="10"/>
    <w:qFormat/>
    <w:rsid w:val="000B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0E3"/>
    <w:pPr>
      <w:spacing w:before="160"/>
      <w:jc w:val="center"/>
    </w:pPr>
    <w:rPr>
      <w:i/>
      <w:iCs/>
      <w:color w:val="404040" w:themeColor="text1" w:themeTint="BF"/>
    </w:rPr>
  </w:style>
  <w:style w:type="character" w:customStyle="1" w:styleId="QuoteChar">
    <w:name w:val="Quote Char"/>
    <w:basedOn w:val="DefaultParagraphFont"/>
    <w:link w:val="Quote"/>
    <w:uiPriority w:val="29"/>
    <w:rsid w:val="000B40E3"/>
    <w:rPr>
      <w:i/>
      <w:iCs/>
      <w:color w:val="404040" w:themeColor="text1" w:themeTint="BF"/>
    </w:rPr>
  </w:style>
  <w:style w:type="paragraph" w:styleId="ListParagraph">
    <w:name w:val="List Paragraph"/>
    <w:basedOn w:val="Normal"/>
    <w:uiPriority w:val="34"/>
    <w:qFormat/>
    <w:rsid w:val="000B40E3"/>
    <w:pPr>
      <w:ind w:left="720"/>
      <w:contextualSpacing/>
    </w:pPr>
  </w:style>
  <w:style w:type="character" w:styleId="IntenseEmphasis">
    <w:name w:val="Intense Emphasis"/>
    <w:basedOn w:val="DefaultParagraphFont"/>
    <w:uiPriority w:val="21"/>
    <w:qFormat/>
    <w:rsid w:val="000B40E3"/>
    <w:rPr>
      <w:i/>
      <w:iCs/>
      <w:color w:val="0F4761" w:themeColor="accent1" w:themeShade="BF"/>
    </w:rPr>
  </w:style>
  <w:style w:type="paragraph" w:styleId="IntenseQuote">
    <w:name w:val="Intense Quote"/>
    <w:basedOn w:val="Normal"/>
    <w:next w:val="Normal"/>
    <w:link w:val="IntenseQuoteChar"/>
    <w:uiPriority w:val="30"/>
    <w:qFormat/>
    <w:rsid w:val="000B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E3"/>
    <w:rPr>
      <w:i/>
      <w:iCs/>
      <w:color w:val="0F4761" w:themeColor="accent1" w:themeShade="BF"/>
    </w:rPr>
  </w:style>
  <w:style w:type="character" w:styleId="IntenseReference">
    <w:name w:val="Intense Reference"/>
    <w:basedOn w:val="DefaultParagraphFont"/>
    <w:uiPriority w:val="32"/>
    <w:qFormat/>
    <w:rsid w:val="000B40E3"/>
    <w:rPr>
      <w:b/>
      <w:bCs/>
      <w:smallCaps/>
      <w:color w:val="0F4761" w:themeColor="accent1" w:themeShade="BF"/>
      <w:spacing w:val="5"/>
    </w:rPr>
  </w:style>
  <w:style w:type="character" w:styleId="Hyperlink">
    <w:name w:val="Hyperlink"/>
    <w:basedOn w:val="DefaultParagraphFont"/>
    <w:uiPriority w:val="99"/>
    <w:unhideWhenUsed/>
    <w:rsid w:val="000B40E3"/>
    <w:rPr>
      <w:color w:val="467886" w:themeColor="hyperlink"/>
      <w:u w:val="single"/>
    </w:rPr>
  </w:style>
  <w:style w:type="character" w:styleId="UnresolvedMention">
    <w:name w:val="Unresolved Mention"/>
    <w:basedOn w:val="DefaultParagraphFont"/>
    <w:uiPriority w:val="99"/>
    <w:semiHidden/>
    <w:unhideWhenUsed/>
    <w:rsid w:val="000B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estival.com" TargetMode="External"/><Relationship Id="rId3" Type="http://schemas.openxmlformats.org/officeDocument/2006/relationships/webSettings" Target="webSettings.xml"/><Relationship Id="rId7" Type="http://schemas.openxmlformats.org/officeDocument/2006/relationships/hyperlink" Target="http://www.renfestiva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chtvguy@gmail.com" TargetMode="External"/><Relationship Id="rId11" Type="http://schemas.openxmlformats.org/officeDocument/2006/relationships/fontTable" Target="fontTable.xml"/><Relationship Id="rId5" Type="http://schemas.openxmlformats.org/officeDocument/2006/relationships/hyperlink" Target="mailto:cheryl@brimstoneandfirellc.com" TargetMode="External"/><Relationship Id="rId10" Type="http://schemas.openxmlformats.org/officeDocument/2006/relationships/hyperlink" Target="mailto:buchtvguy@gmail.com" TargetMode="External"/><Relationship Id="rId4" Type="http://schemas.openxmlformats.org/officeDocument/2006/relationships/image" Target="media/image1.jpg"/><Relationship Id="rId9" Type="http://schemas.openxmlformats.org/officeDocument/2006/relationships/hyperlink" Target="mailto:cheryl@brimstoneandfire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Bucholtz</dc:creator>
  <cp:keywords/>
  <dc:description/>
  <cp:lastModifiedBy>Cheryl Bucholtz</cp:lastModifiedBy>
  <cp:revision>1</cp:revision>
  <dcterms:created xsi:type="dcterms:W3CDTF">2024-08-20T18:41:00Z</dcterms:created>
  <dcterms:modified xsi:type="dcterms:W3CDTF">2024-08-20T19:05:00Z</dcterms:modified>
</cp:coreProperties>
</file>